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1" w:rsidRPr="0001245A" w:rsidRDefault="0001245A" w:rsidP="0001245A">
      <w:pPr>
        <w:spacing w:after="0" w:line="240" w:lineRule="auto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1245A" w:rsidRPr="0001245A" w:rsidRDefault="0001245A" w:rsidP="0001245A">
      <w:pPr>
        <w:spacing w:after="0" w:line="240" w:lineRule="auto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Глава городского округа «город Дербент»,</w:t>
      </w:r>
    </w:p>
    <w:p w:rsidR="0001245A" w:rsidRPr="0001245A" w:rsidRDefault="0001245A" w:rsidP="0001245A">
      <w:pPr>
        <w:spacing w:after="0" w:line="240" w:lineRule="auto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председатель комиссии по примирению и согласию</w:t>
      </w:r>
    </w:p>
    <w:p w:rsidR="0001245A" w:rsidRDefault="0001245A" w:rsidP="0001245A">
      <w:pPr>
        <w:spacing w:after="0" w:line="240" w:lineRule="auto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5A" w:rsidRPr="0001245A" w:rsidRDefault="0001245A" w:rsidP="0001245A">
      <w:pPr>
        <w:spacing w:after="0" w:line="240" w:lineRule="auto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01245A">
        <w:rPr>
          <w:rFonts w:ascii="Times New Roman" w:hAnsi="Times New Roman" w:cs="Times New Roman"/>
          <w:b/>
          <w:sz w:val="28"/>
          <w:szCs w:val="28"/>
        </w:rPr>
        <w:t xml:space="preserve">__________________   М. </w:t>
      </w:r>
      <w:proofErr w:type="spellStart"/>
      <w:r w:rsidRPr="0001245A">
        <w:rPr>
          <w:rFonts w:ascii="Times New Roman" w:hAnsi="Times New Roman" w:cs="Times New Roman"/>
          <w:b/>
          <w:sz w:val="28"/>
          <w:szCs w:val="28"/>
        </w:rPr>
        <w:t>Баглиев</w:t>
      </w:r>
      <w:proofErr w:type="spellEnd"/>
    </w:p>
    <w:p w:rsidR="0001245A" w:rsidRPr="0001245A" w:rsidRDefault="0001245A" w:rsidP="0001245A">
      <w:pPr>
        <w:spacing w:after="0" w:line="240" w:lineRule="auto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«       » _____________ 20       г.</w:t>
      </w:r>
    </w:p>
    <w:p w:rsidR="0001245A" w:rsidRDefault="0001245A" w:rsidP="0001245A">
      <w:pPr>
        <w:ind w:firstLine="7655"/>
      </w:pPr>
    </w:p>
    <w:p w:rsidR="0001245A" w:rsidRDefault="0001245A" w:rsidP="0001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5A" w:rsidRPr="0001245A" w:rsidRDefault="0001245A" w:rsidP="0001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245A" w:rsidRDefault="0001245A" w:rsidP="0001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1245A">
        <w:rPr>
          <w:rFonts w:ascii="Times New Roman" w:hAnsi="Times New Roman" w:cs="Times New Roman"/>
          <w:b/>
          <w:sz w:val="28"/>
          <w:szCs w:val="28"/>
        </w:rPr>
        <w:t>аботы Комиссии по примирению и согласию при администрации городского округа «город Дербент»</w:t>
      </w:r>
    </w:p>
    <w:p w:rsidR="0001245A" w:rsidRDefault="0001245A" w:rsidP="0001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p w:rsidR="0001245A" w:rsidRDefault="0001245A" w:rsidP="00012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597"/>
        <w:gridCol w:w="2683"/>
        <w:gridCol w:w="3546"/>
        <w:gridCol w:w="2343"/>
      </w:tblGrid>
      <w:tr w:rsidR="007B5926" w:rsidTr="007B5926">
        <w:tc>
          <w:tcPr>
            <w:tcW w:w="617" w:type="dxa"/>
          </w:tcPr>
          <w:p w:rsidR="0001245A" w:rsidRPr="007B5926" w:rsidRDefault="0001245A" w:rsidP="007B59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245A" w:rsidRPr="007B5926" w:rsidRDefault="0001245A" w:rsidP="007B59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97" w:type="dxa"/>
          </w:tcPr>
          <w:p w:rsidR="0001245A" w:rsidRPr="007B5926" w:rsidRDefault="0001245A" w:rsidP="007B59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3" w:type="dxa"/>
          </w:tcPr>
          <w:p w:rsidR="0001245A" w:rsidRPr="007B5926" w:rsidRDefault="007B5926" w:rsidP="007B59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6" w:type="dxa"/>
          </w:tcPr>
          <w:p w:rsidR="0001245A" w:rsidRPr="007B5926" w:rsidRDefault="007B5926" w:rsidP="007B59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2343" w:type="dxa"/>
          </w:tcPr>
          <w:p w:rsidR="0001245A" w:rsidRPr="007B5926" w:rsidRDefault="007B5926" w:rsidP="007B59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B5926" w:rsidRPr="00B54364" w:rsidTr="00460208">
        <w:tc>
          <w:tcPr>
            <w:tcW w:w="617" w:type="dxa"/>
          </w:tcPr>
          <w:p w:rsidR="007B5926" w:rsidRPr="00B14C2F" w:rsidRDefault="007B5926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 w:rsidR="007B5926" w:rsidRPr="00B54364" w:rsidRDefault="007B5926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Организовать в местных средствах массовой информации, а также с использованием средств наружной рекламы работу по информированию населения о возможностях профессионального обучения и трудоустройства лиц, добровольно отказавшихся от террористической  деятельности, а также отбывших наказания за террористическую (экстремистскую) деятельность.</w:t>
            </w:r>
          </w:p>
        </w:tc>
        <w:tc>
          <w:tcPr>
            <w:tcW w:w="2683" w:type="dxa"/>
            <w:vAlign w:val="center"/>
          </w:tcPr>
          <w:p w:rsidR="007B5926" w:rsidRPr="00B54364" w:rsidRDefault="003D14ED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6" w:type="dxa"/>
          </w:tcPr>
          <w:p w:rsidR="007B5926" w:rsidRPr="00B54364" w:rsidRDefault="007B5926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деятельности АТК, МАУ ИЦ «Дербентские новости»</w:t>
            </w:r>
          </w:p>
        </w:tc>
        <w:tc>
          <w:tcPr>
            <w:tcW w:w="2343" w:type="dxa"/>
          </w:tcPr>
          <w:p w:rsidR="007B5926" w:rsidRPr="00B54364" w:rsidRDefault="007B5926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26" w:rsidRPr="00B54364" w:rsidTr="00460208">
        <w:tc>
          <w:tcPr>
            <w:tcW w:w="617" w:type="dxa"/>
          </w:tcPr>
          <w:p w:rsidR="007B5926" w:rsidRPr="00B14C2F" w:rsidRDefault="007B5926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97" w:type="dxa"/>
          </w:tcPr>
          <w:p w:rsidR="007B5926" w:rsidRPr="00B54364" w:rsidRDefault="007B5926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ГКУ РД «ЦЗН» г. Дербент</w:t>
            </w: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трудоустройству лиц, добровольно отказавшихся от участия в террористической деятельности, а также </w:t>
            </w:r>
            <w:r w:rsidRPr="00B54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отбывших наказание за террористическую (экстремистскую) деятельность</w:t>
            </w:r>
          </w:p>
        </w:tc>
        <w:tc>
          <w:tcPr>
            <w:tcW w:w="2683" w:type="dxa"/>
            <w:vAlign w:val="center"/>
          </w:tcPr>
          <w:p w:rsidR="007B5926" w:rsidRPr="00B54364" w:rsidRDefault="003D14ED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6" w:type="dxa"/>
          </w:tcPr>
          <w:p w:rsidR="007B5926" w:rsidRPr="00B54364" w:rsidRDefault="007B5926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деятельности АТК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>, ГКУ РД «ЦЗН» г. Дербент</w:t>
            </w:r>
          </w:p>
        </w:tc>
        <w:tc>
          <w:tcPr>
            <w:tcW w:w="2343" w:type="dxa"/>
          </w:tcPr>
          <w:p w:rsidR="007B5926" w:rsidRPr="00B54364" w:rsidRDefault="007B5926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64" w:rsidRPr="00B54364" w:rsidTr="00460208">
        <w:tc>
          <w:tcPr>
            <w:tcW w:w="617" w:type="dxa"/>
          </w:tcPr>
          <w:p w:rsidR="00B54364" w:rsidRPr="00B14C2F" w:rsidRDefault="00400877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597" w:type="dxa"/>
          </w:tcPr>
          <w:p w:rsidR="00B54364" w:rsidRPr="00B54364" w:rsidRDefault="00BC3898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беседы с родственниками лиц, выехавших в Сирийскую Арабскую Республику для участия в деятельности незаконных вооруженных формирований с цель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 их к явке с повинной 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возвращению к местам постоянного проживания</w:t>
            </w:r>
          </w:p>
        </w:tc>
        <w:tc>
          <w:tcPr>
            <w:tcW w:w="2683" w:type="dxa"/>
            <w:vAlign w:val="center"/>
          </w:tcPr>
          <w:p w:rsidR="00B54364" w:rsidRPr="00B54364" w:rsidRDefault="003D14ED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6" w:type="dxa"/>
          </w:tcPr>
          <w:p w:rsidR="00B54364" w:rsidRDefault="00B54364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B54364">
              <w:rPr>
                <w:rFonts w:ascii="Times New Roman" w:hAnsi="Times New Roman" w:cs="Times New Roman"/>
                <w:sz w:val="28"/>
                <w:szCs w:val="28"/>
              </w:rPr>
              <w:t xml:space="preserve"> Д.И.), Отдел по обеспечению деятельности АТК ГО «город Дербент»</w:t>
            </w:r>
            <w:r w:rsidR="00BC3898">
              <w:rPr>
                <w:rFonts w:ascii="Times New Roman" w:hAnsi="Times New Roman" w:cs="Times New Roman"/>
                <w:sz w:val="28"/>
                <w:szCs w:val="28"/>
              </w:rPr>
              <w:t>, ОМВД России по г. Дербент (по согласованию)</w:t>
            </w:r>
          </w:p>
          <w:p w:rsidR="00C40576" w:rsidRPr="00B54364" w:rsidRDefault="00C40576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по примирению и согласию в ЮТО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343" w:type="dxa"/>
          </w:tcPr>
          <w:p w:rsidR="00B54364" w:rsidRPr="00B54364" w:rsidRDefault="00B54364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64" w:rsidRPr="00B54364" w:rsidTr="00460208">
        <w:tc>
          <w:tcPr>
            <w:tcW w:w="617" w:type="dxa"/>
          </w:tcPr>
          <w:p w:rsidR="00B54364" w:rsidRPr="00B14C2F" w:rsidRDefault="00400877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 w:rsidR="00B54364" w:rsidRPr="00B54364" w:rsidRDefault="00FB4BEE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до 1 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 п</w:t>
            </w:r>
            <w:r w:rsidR="00B54364" w:rsidRPr="00B54364">
              <w:rPr>
                <w:rFonts w:ascii="Times New Roman" w:hAnsi="Times New Roman" w:cs="Times New Roman"/>
                <w:sz w:val="28"/>
                <w:szCs w:val="28"/>
              </w:rPr>
              <w:t xml:space="preserve">ровести в городском округе «город Дербент» с привлечением общественной палаты (совета) администрации ГО «город Дербент», 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собрания депутатов, </w:t>
            </w:r>
            <w:r w:rsidR="00B54364" w:rsidRPr="00B54364">
              <w:rPr>
                <w:rFonts w:ascii="Times New Roman" w:hAnsi="Times New Roman" w:cs="Times New Roman"/>
                <w:sz w:val="28"/>
                <w:szCs w:val="28"/>
              </w:rPr>
              <w:t>совет старейшин, иных общественных организаций и религиозных объединений форум с целью осуждения выезда молодежи за рубеж для участия в деятельности международных террористических организаций.</w:t>
            </w:r>
          </w:p>
        </w:tc>
        <w:tc>
          <w:tcPr>
            <w:tcW w:w="2683" w:type="dxa"/>
            <w:vAlign w:val="center"/>
          </w:tcPr>
          <w:p w:rsidR="00B54364" w:rsidRPr="00B54364" w:rsidRDefault="00B54364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До 01.03.2017г.</w:t>
            </w:r>
          </w:p>
        </w:tc>
        <w:tc>
          <w:tcPr>
            <w:tcW w:w="3546" w:type="dxa"/>
          </w:tcPr>
          <w:p w:rsidR="00B54364" w:rsidRPr="00B54364" w:rsidRDefault="00B54364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6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(Алиев М.Н.), МКУ «Управление культуры, спорта, молодежной политики и туризма», отдел по обеспечению деятельности АТК, Общественная палата в  ГО «город Дербент» (по согласованию)</w:t>
            </w:r>
          </w:p>
        </w:tc>
        <w:tc>
          <w:tcPr>
            <w:tcW w:w="2343" w:type="dxa"/>
          </w:tcPr>
          <w:p w:rsidR="00B54364" w:rsidRPr="00B54364" w:rsidRDefault="00B54364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EE" w:rsidRPr="00B54364" w:rsidTr="00460208">
        <w:tc>
          <w:tcPr>
            <w:tcW w:w="617" w:type="dxa"/>
          </w:tcPr>
          <w:p w:rsidR="00FB4BEE" w:rsidRPr="00B14C2F" w:rsidRDefault="00FB4BEE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97" w:type="dxa"/>
          </w:tcPr>
          <w:p w:rsidR="00FB4BEE" w:rsidRDefault="00FB4BEE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профилактических лекционных занятий, направленных на </w:t>
            </w:r>
            <w:r w:rsidR="00584D9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случаев выезда учащихся образовательных учреждений и молодежи </w:t>
            </w:r>
            <w:r w:rsidR="00584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за пределы РФ для участия  в 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 xml:space="preserve">НВФ </w:t>
            </w:r>
            <w:r w:rsidR="00584D93">
              <w:rPr>
                <w:rFonts w:ascii="Times New Roman" w:hAnsi="Times New Roman" w:cs="Times New Roman"/>
                <w:sz w:val="28"/>
                <w:szCs w:val="28"/>
              </w:rPr>
              <w:t>международных террористических организаций на территории Сирии и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 xml:space="preserve"> Ирака</w:t>
            </w:r>
            <w:r w:rsidR="00584D93">
              <w:rPr>
                <w:rFonts w:ascii="Times New Roman" w:hAnsi="Times New Roman" w:cs="Times New Roman"/>
                <w:sz w:val="28"/>
                <w:szCs w:val="28"/>
              </w:rPr>
              <w:t xml:space="preserve"> иных НВФ.</w:t>
            </w:r>
          </w:p>
        </w:tc>
        <w:tc>
          <w:tcPr>
            <w:tcW w:w="2683" w:type="dxa"/>
            <w:vAlign w:val="center"/>
          </w:tcPr>
          <w:p w:rsidR="00FB4BEE" w:rsidRPr="00B54364" w:rsidRDefault="00584D93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2017 г.</w:t>
            </w:r>
          </w:p>
        </w:tc>
        <w:tc>
          <w:tcPr>
            <w:tcW w:w="3546" w:type="dxa"/>
          </w:tcPr>
          <w:p w:rsidR="00FB4BEE" w:rsidRPr="00B54364" w:rsidRDefault="00584D93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МКУ «ГУО», МКУ «Упр.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ОМВД России по г. Дербент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  <w:r w:rsidR="00C40576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 по примирению и согласию в ЮТО (</w:t>
            </w:r>
            <w:proofErr w:type="spellStart"/>
            <w:r w:rsidR="00C40576"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="00C40576">
              <w:rPr>
                <w:rFonts w:ascii="Times New Roman" w:hAnsi="Times New Roman" w:cs="Times New Roman"/>
                <w:sz w:val="28"/>
                <w:szCs w:val="28"/>
              </w:rPr>
              <w:t xml:space="preserve"> С.Н.) </w:t>
            </w:r>
          </w:p>
        </w:tc>
        <w:tc>
          <w:tcPr>
            <w:tcW w:w="2343" w:type="dxa"/>
          </w:tcPr>
          <w:p w:rsidR="00FB4BEE" w:rsidRPr="00B54364" w:rsidRDefault="00FB4BEE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77" w:rsidRPr="00B54364" w:rsidTr="00460208">
        <w:tc>
          <w:tcPr>
            <w:tcW w:w="617" w:type="dxa"/>
          </w:tcPr>
          <w:p w:rsidR="00400877" w:rsidRPr="00B14C2F" w:rsidRDefault="00584D93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400877"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400877" w:rsidRPr="00B54364" w:rsidRDefault="003D14ED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трансляцию</w:t>
            </w:r>
            <w:r w:rsidR="00400877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телевидению обращений авторитетных людей города, известных спортсменов, представителей </w:t>
            </w:r>
            <w:r w:rsidR="00FB4BEE">
              <w:rPr>
                <w:rFonts w:ascii="Times New Roman" w:hAnsi="Times New Roman" w:cs="Times New Roman"/>
                <w:sz w:val="28"/>
                <w:szCs w:val="28"/>
              </w:rPr>
              <w:t>духовенства</w:t>
            </w:r>
            <w:r w:rsidR="00400877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общественности</w:t>
            </w:r>
            <w:r w:rsidR="00FB4BEE">
              <w:rPr>
                <w:rFonts w:ascii="Times New Roman" w:hAnsi="Times New Roman" w:cs="Times New Roman"/>
                <w:sz w:val="28"/>
                <w:szCs w:val="28"/>
              </w:rPr>
              <w:t xml:space="preserve"> к членам и участникам МТО о прекращении преступной деятельности.</w:t>
            </w:r>
          </w:p>
        </w:tc>
        <w:tc>
          <w:tcPr>
            <w:tcW w:w="2683" w:type="dxa"/>
            <w:vAlign w:val="center"/>
          </w:tcPr>
          <w:p w:rsidR="00400877" w:rsidRPr="00B54364" w:rsidRDefault="003D14ED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6" w:type="dxa"/>
          </w:tcPr>
          <w:p w:rsidR="00400877" w:rsidRPr="00B54364" w:rsidRDefault="00FB4BEE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ОМВД России по г. Дербент (по согласованию), МАУ ИЦ «Дербентские новости», имамы мечетей, Отдел спорта МКУ «Упр.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0576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 по примирению и согласию в ЮТО (</w:t>
            </w:r>
            <w:proofErr w:type="spellStart"/>
            <w:r w:rsidR="00C40576"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="00C40576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343" w:type="dxa"/>
          </w:tcPr>
          <w:p w:rsidR="00400877" w:rsidRPr="00B54364" w:rsidRDefault="00400877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4E" w:rsidRPr="00B54364" w:rsidTr="00460208">
        <w:tc>
          <w:tcPr>
            <w:tcW w:w="617" w:type="dxa"/>
          </w:tcPr>
          <w:p w:rsidR="00BD4B4E" w:rsidRPr="00B14C2F" w:rsidRDefault="00584D93" w:rsidP="00B14C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00877" w:rsidRPr="00B14C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897C29" w:rsidRDefault="00897C29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сти заседания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примирению и согласию по вопросам:</w:t>
            </w:r>
          </w:p>
          <w:p w:rsidR="00BD4B4E" w:rsidRDefault="00897C29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профилактической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3E3">
              <w:rPr>
                <w:rFonts w:ascii="Times New Roman" w:hAnsi="Times New Roman" w:cs="Times New Roman"/>
                <w:sz w:val="28"/>
                <w:szCs w:val="28"/>
              </w:rPr>
              <w:t>работе с лицами, прошедших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религиозных исламских образовательных учреждени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BD4B4E">
              <w:rPr>
                <w:rFonts w:ascii="Times New Roman" w:hAnsi="Times New Roman" w:cs="Times New Roman"/>
                <w:sz w:val="28"/>
                <w:szCs w:val="28"/>
              </w:rPr>
              <w:t xml:space="preserve"> за рубежом»</w:t>
            </w:r>
            <w:r w:rsidR="007643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3E3" w:rsidRDefault="007643E3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3E3" w:rsidRDefault="00460208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43E3" w:rsidRPr="00CB2C0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социальной адаптации л</w:t>
            </w:r>
            <w:r w:rsidR="007643E3" w:rsidRPr="00CB2C0B">
              <w:rPr>
                <w:rFonts w:ascii="Times New Roman" w:hAnsi="Times New Roman" w:cs="Times New Roman"/>
                <w:sz w:val="28"/>
                <w:szCs w:val="28"/>
              </w:rPr>
              <w:t>иц,</w:t>
            </w:r>
            <w:r w:rsidR="007643E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отбывши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43E3" w:rsidRPr="00B54364">
              <w:rPr>
                <w:rFonts w:ascii="Times New Roman" w:hAnsi="Times New Roman" w:cs="Times New Roman"/>
                <w:sz w:val="28"/>
                <w:szCs w:val="28"/>
              </w:rPr>
              <w:t xml:space="preserve"> за террористическую (экстремистскую) деятельность</w:t>
            </w:r>
            <w:r w:rsidR="00256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482" w:rsidRDefault="00256482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64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14ED">
              <w:rPr>
                <w:rFonts w:ascii="Times New Roman" w:hAnsi="Times New Roman" w:cs="Times New Roman"/>
                <w:sz w:val="28"/>
                <w:szCs w:val="28"/>
              </w:rPr>
              <w:t>О проводимой профилактической работе с женами (вдовами) и детьми членов МТО и НВФ</w:t>
            </w:r>
            <w:r w:rsidRPr="00256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526B" w:rsidRDefault="00A9526B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76" w:rsidRDefault="00C40576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6B" w:rsidRPr="00B54364" w:rsidRDefault="00A9526B" w:rsidP="003D1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Комиссии по примирению и согласию в ГО «город Дербент»</w:t>
            </w:r>
          </w:p>
        </w:tc>
        <w:tc>
          <w:tcPr>
            <w:tcW w:w="2683" w:type="dxa"/>
            <w:vAlign w:val="center"/>
          </w:tcPr>
          <w:p w:rsidR="00BD4B4E" w:rsidRPr="00B54364" w:rsidRDefault="00897C29" w:rsidP="0046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6" w:type="dxa"/>
          </w:tcPr>
          <w:p w:rsidR="00BD4B4E" w:rsidRDefault="00897C29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ОМВД России по г. Дербент</w:t>
            </w: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76" w:rsidRDefault="00C40576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«ЦЗН» г. Дербент, Отдел АТК.</w:t>
            </w: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82" w:rsidRDefault="00256482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секретарь комиссии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(Шабанова З.</w:t>
            </w:r>
            <w:r w:rsidR="004008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526B" w:rsidRDefault="00A9526B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6B" w:rsidRDefault="00A9526B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6B" w:rsidRPr="00B54364" w:rsidRDefault="00A9526B" w:rsidP="00B1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</w:t>
            </w:r>
          </w:p>
        </w:tc>
        <w:tc>
          <w:tcPr>
            <w:tcW w:w="2343" w:type="dxa"/>
          </w:tcPr>
          <w:p w:rsidR="00BD4B4E" w:rsidRPr="00B54364" w:rsidRDefault="00BD4B4E" w:rsidP="00B14C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45A" w:rsidRDefault="0001245A" w:rsidP="00012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F7D" w:rsidRDefault="004D5F7D" w:rsidP="000124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08" w:rsidRPr="00460208" w:rsidRDefault="00460208" w:rsidP="000124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208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460208" w:rsidRPr="00460208" w:rsidRDefault="00460208" w:rsidP="000124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0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Дербент»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602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Д. </w:t>
      </w:r>
      <w:proofErr w:type="spellStart"/>
      <w:r w:rsidRPr="00460208">
        <w:rPr>
          <w:rFonts w:ascii="Times New Roman" w:hAnsi="Times New Roman" w:cs="Times New Roman"/>
          <w:b/>
          <w:sz w:val="28"/>
          <w:szCs w:val="28"/>
        </w:rPr>
        <w:t>Алирзаев</w:t>
      </w:r>
      <w:proofErr w:type="spellEnd"/>
    </w:p>
    <w:sectPr w:rsidR="00460208" w:rsidRPr="00460208" w:rsidSect="00012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8"/>
    <w:rsid w:val="0001245A"/>
    <w:rsid w:val="00256482"/>
    <w:rsid w:val="00326FD1"/>
    <w:rsid w:val="003D14ED"/>
    <w:rsid w:val="00400877"/>
    <w:rsid w:val="00460208"/>
    <w:rsid w:val="004D5F7D"/>
    <w:rsid w:val="00584D93"/>
    <w:rsid w:val="00606854"/>
    <w:rsid w:val="007643E3"/>
    <w:rsid w:val="007B5926"/>
    <w:rsid w:val="00897C29"/>
    <w:rsid w:val="009F1438"/>
    <w:rsid w:val="00A9526B"/>
    <w:rsid w:val="00B14C2F"/>
    <w:rsid w:val="00B54364"/>
    <w:rsid w:val="00BC3898"/>
    <w:rsid w:val="00BD4B4E"/>
    <w:rsid w:val="00C40576"/>
    <w:rsid w:val="00CB2C0B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14</cp:revision>
  <cp:lastPrinted>2017-01-16T09:05:00Z</cp:lastPrinted>
  <dcterms:created xsi:type="dcterms:W3CDTF">2017-01-12T07:47:00Z</dcterms:created>
  <dcterms:modified xsi:type="dcterms:W3CDTF">2017-01-16T09:05:00Z</dcterms:modified>
</cp:coreProperties>
</file>