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Закон Республики Дагестан " О внесении изменений в Закон Республики Дагестан от 29 апреля 2013 года №27 "Об установлении ограничений в сфере розничной продажи алкогольной продукции и безалкогольных тонизирующих напитков на территории Республики Дагестан"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01/03/11-22/00002140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"http://dagorv.ru/projects#npa=2140"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http://dagorv.ru/projects#npa=2140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05.12.2022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09.12.2022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12.12.2022 в 9:03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