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85" w:rsidRPr="00D028BC" w:rsidRDefault="00844185" w:rsidP="0084418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BC">
        <w:rPr>
          <w:rFonts w:ascii="Times New Roman" w:hAnsi="Times New Roman" w:cs="Times New Roman"/>
          <w:b/>
          <w:sz w:val="28"/>
          <w:szCs w:val="28"/>
        </w:rPr>
        <w:t>Перечень организаций, подлежащих независимой оценке качества в 2024 г.</w:t>
      </w:r>
    </w:p>
    <w:tbl>
      <w:tblPr>
        <w:tblW w:w="1530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11"/>
        <w:gridCol w:w="9795"/>
        <w:gridCol w:w="5103"/>
      </w:tblGrid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ind w:left="-205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_GoBack"/>
            <w:r w:rsidRPr="008220BF">
              <w:rPr>
                <w:rFonts w:ascii="Times New Roman" w:hAnsi="Times New Roman" w:cs="Times New Roman"/>
                <w:b/>
                <w:szCs w:val="22"/>
              </w:rPr>
              <w:t xml:space="preserve">  №</w:t>
            </w: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220BF">
              <w:rPr>
                <w:rFonts w:ascii="Times New Roman" w:hAnsi="Times New Roman" w:cs="Times New Roman"/>
                <w:b/>
                <w:szCs w:val="22"/>
              </w:rPr>
              <w:t>Наименование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№1"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ПУШКИНА, 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 городского округа "город Дербент" "Центр развития ребенка - детский сад №2 "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Горяночка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368600, РЕСПУБЛИКА ДАГЕСТАН, ГОРОД ДЕРБЕНТ, УЛИЦА ТАГИ-ЗАДЕ, ДОМ 56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44185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"Детский сад №3"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МАХАЧКАЛИНСКАЯ, 35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"Центр развития ребенка - детский сад №4 "Василек" городского округа "город Дербент"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ТАГИ-ЗАДЕ, 112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№5 "Надежда"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СТРОИТЕЛЬНАЯ, 6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 12 "Теремок""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РЕСПУБЛИКА ДАГЕСТАН, ДЕРБЕНТ Г, АГАСИЕВА ПР-КТ, МКР.1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"Детский сад №7 "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Улдуз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Н.КРУПСКОЙ, ДОМ 5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"Центр развития ребенка - детский сад №8 "Радуга"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3 ИНТЕРНАЦИОНАЛА, 21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№9 "Счастливое детство"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КАРЬЕРНАЯ, 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"Детский сад №10 "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Дюймовочка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Ю.ГАГАРИНА, 16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дошкольное образовательное учреждение городского округа "город Дербент" "Центр развития ребенка - детский сад №11 "Петушок"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В.ЛЕНИНА, 89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образовательное учреждение городского округа" город Дербент"  " Средняя общеобразовательная школа  № 1"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ТАГИ-ЗАДЕ, 2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образовательное учреждение "Средняя общеобразовательная школа №3"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В.ЛЕНИНА, 66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учреждение "Средняя общеобразовательная школа №4 г. Дербента"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Н.КРУПСКОЙ, 4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 xml:space="preserve">Муниципальное бюджетное образовательное учреждение "Средняя общеобразовательная школа № 6"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г.Дербента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 xml:space="preserve">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ПЛОЩАДЬ СВОБОДЫ, 11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 xml:space="preserve">Муниципальное бюджетное образовательное учреждение "Средняя общеобразовательная школа № 8 им. М.Ю. Лермонтова "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г.Дербента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 xml:space="preserve">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368600, РЕСПУБЛИКА ДАГЕСТАН, ГОРОД ДЕРБЕНТ, УЛИЦА В.ЛЕНИНА, 35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 xml:space="preserve">Муниципальное бюджетное образовательное учреждение "Средняя общеобразовательная школа №9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г.Дербента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 xml:space="preserve">" городского округа "город Дербент" им. В.П.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Санченко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И.МАСКИНА, 55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учреждение городского округа "город Дербент" "Средняя общеобразовательная школа №11 им. Ш.С. Абрамова"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У.БУЙНАКСКОГО, 51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 xml:space="preserve">Муниципальное бюджетное образовательное учреждение "Средняя общеобразовательная школа №12 г. Дербента" им. Н.Ш.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Казиахмедова</w:t>
            </w:r>
            <w:proofErr w:type="spellEnd"/>
            <w:r w:rsidRPr="008220BF">
              <w:rPr>
                <w:rFonts w:ascii="Times New Roman" w:hAnsi="Times New Roman" w:cs="Times New Roman"/>
                <w:szCs w:val="22"/>
              </w:rPr>
              <w:t xml:space="preserve">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РАСУЛБЕКОВА, 18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Муниципальное бюджетное образовательное учреждение "Средняя общеобразовательная школа №13 г. Дербента" городского округа "город Дербент" Республики Дагестан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345 ДАГЕСТАНСКОЙ СТРЕЛКОВОЙ ДИВИЗИИ, 6А</w:t>
            </w:r>
          </w:p>
        </w:tc>
      </w:tr>
      <w:tr w:rsidR="00844185" w:rsidRPr="008220BF" w:rsidTr="008220BF">
        <w:trPr>
          <w:trHeight w:val="2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numPr>
                <w:ilvl w:val="0"/>
                <w:numId w:val="1"/>
              </w:numPr>
              <w:ind w:left="30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 xml:space="preserve">Муниципальное бюджетное образовательное учреждение "Средняя общеобразовательная школа №14" г. Дербента городского округа "город Дербент" им. И.Я. </w:t>
            </w:r>
            <w:proofErr w:type="spellStart"/>
            <w:r w:rsidRPr="008220BF">
              <w:rPr>
                <w:rFonts w:ascii="Times New Roman" w:hAnsi="Times New Roman" w:cs="Times New Roman"/>
                <w:szCs w:val="22"/>
              </w:rPr>
              <w:t>Хорольца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85" w:rsidRPr="008220BF" w:rsidRDefault="00844185" w:rsidP="008D1CB6">
            <w:pPr>
              <w:rPr>
                <w:rFonts w:ascii="Times New Roman" w:hAnsi="Times New Roman" w:cs="Times New Roman"/>
                <w:szCs w:val="22"/>
              </w:rPr>
            </w:pPr>
            <w:r w:rsidRPr="008220BF">
              <w:rPr>
                <w:rFonts w:ascii="Times New Roman" w:hAnsi="Times New Roman" w:cs="Times New Roman"/>
                <w:szCs w:val="22"/>
              </w:rPr>
              <w:t>368608, РЕСПУБЛИКА ДАГЕСТАН, ГОРОД ДЕРБЕНТ, УЛИЦА М.ДАЛГАТА, 1</w:t>
            </w:r>
          </w:p>
        </w:tc>
      </w:tr>
      <w:bookmarkEnd w:id="0"/>
    </w:tbl>
    <w:p w:rsidR="00844185" w:rsidRPr="00E93B0C" w:rsidRDefault="00844185" w:rsidP="00844185">
      <w:pPr>
        <w:rPr>
          <w:rFonts w:ascii="Times New Roman" w:hAnsi="Times New Roman" w:cs="Times New Roman"/>
          <w:b/>
          <w:sz w:val="28"/>
          <w:szCs w:val="28"/>
        </w:rPr>
      </w:pPr>
    </w:p>
    <w:p w:rsidR="0047258B" w:rsidRDefault="008220BF"/>
    <w:sectPr w:rsidR="0047258B" w:rsidSect="008220BF">
      <w:pgSz w:w="16838" w:h="11906" w:orient="landscape"/>
      <w:pgMar w:top="426" w:right="1135" w:bottom="709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0D3"/>
    <w:multiLevelType w:val="hybridMultilevel"/>
    <w:tmpl w:val="2148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31"/>
    <w:rsid w:val="000614B1"/>
    <w:rsid w:val="00127E34"/>
    <w:rsid w:val="001E6731"/>
    <w:rsid w:val="002108CC"/>
    <w:rsid w:val="002947D4"/>
    <w:rsid w:val="002D660A"/>
    <w:rsid w:val="003343BA"/>
    <w:rsid w:val="00452FF5"/>
    <w:rsid w:val="008220BF"/>
    <w:rsid w:val="00844185"/>
    <w:rsid w:val="00986119"/>
    <w:rsid w:val="00AF0A2D"/>
    <w:rsid w:val="00D71F3C"/>
    <w:rsid w:val="00DC0537"/>
    <w:rsid w:val="00EA4B32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491F"/>
  <w15:chartTrackingRefBased/>
  <w15:docId w15:val="{C020BBD5-922B-4E51-A6C3-DFE2C287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8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2024-06-03T13:42:00Z</dcterms:created>
  <dcterms:modified xsi:type="dcterms:W3CDTF">2024-06-03T13:45:00Z</dcterms:modified>
</cp:coreProperties>
</file>